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8CBF" w14:textId="46AE29D6" w:rsidR="00182FE3" w:rsidRPr="00757B83" w:rsidRDefault="00552EAB">
      <w:pPr>
        <w:rPr>
          <w:rFonts w:ascii="Titillium" w:hAnsi="Titillium"/>
        </w:rPr>
      </w:pPr>
      <w:r w:rsidRPr="00757B83">
        <w:rPr>
          <w:rFonts w:ascii="Titillium" w:hAnsi="Titillium"/>
          <w:noProof/>
        </w:rPr>
        <w:drawing>
          <wp:anchor distT="0" distB="0" distL="114300" distR="114300" simplePos="0" relativeHeight="251656704" behindDoc="1" locked="0" layoutInCell="1" allowOverlap="1" wp14:anchorId="06AB8E73" wp14:editId="7E848028">
            <wp:simplePos x="0" y="0"/>
            <wp:positionH relativeFrom="column">
              <wp:posOffset>-629920</wp:posOffset>
            </wp:positionH>
            <wp:positionV relativeFrom="paragraph">
              <wp:posOffset>0</wp:posOffset>
            </wp:positionV>
            <wp:extent cx="376491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531" y="21225"/>
                <wp:lineTo x="21531" y="0"/>
                <wp:lineTo x="0" y="0"/>
              </wp:wrapPolygon>
            </wp:wrapTight>
            <wp:docPr id="2" name="Grafik 1" descr="C:\Users\CMeyer\Desktop\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CMeyer\Desktop\LOGO 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156E0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  <w:r w:rsidRPr="00757B83">
        <w:rPr>
          <w:rFonts w:ascii="Titillium" w:hAnsi="Titillium"/>
          <w:noProof/>
        </w:rPr>
        <w:drawing>
          <wp:anchor distT="0" distB="0" distL="114300" distR="114300" simplePos="0" relativeHeight="251660800" behindDoc="0" locked="0" layoutInCell="1" allowOverlap="1" wp14:anchorId="3C356914" wp14:editId="680D097E">
            <wp:simplePos x="0" y="0"/>
            <wp:positionH relativeFrom="column">
              <wp:posOffset>3436925</wp:posOffset>
            </wp:positionH>
            <wp:positionV relativeFrom="paragraph">
              <wp:posOffset>170180</wp:posOffset>
            </wp:positionV>
            <wp:extent cx="2912745" cy="559435"/>
            <wp:effectExtent l="0" t="0" r="190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A0E6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</w:p>
    <w:p w14:paraId="428F6302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</w:p>
    <w:p w14:paraId="11D61A32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  <w:r w:rsidRPr="00757B83">
        <w:rPr>
          <w:rFonts w:ascii="Titillium" w:hAnsi="Titill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320FD2" wp14:editId="3695DE74">
                <wp:simplePos x="0" y="0"/>
                <wp:positionH relativeFrom="margin">
                  <wp:posOffset>4031615</wp:posOffset>
                </wp:positionH>
                <wp:positionV relativeFrom="paragraph">
                  <wp:posOffset>38735</wp:posOffset>
                </wp:positionV>
                <wp:extent cx="1812290" cy="153543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E8F3" w14:textId="77777777" w:rsidR="00552EAB" w:rsidRPr="005020EF" w:rsidRDefault="00552EAB" w:rsidP="00552EAB">
                            <w:pPr>
                              <w:ind w:left="0"/>
                              <w:rPr>
                                <w:rFonts w:ascii="Titillium" w:hAnsi="Titillium"/>
                                <w:sz w:val="20"/>
                                <w:lang w:val="en-US"/>
                              </w:rPr>
                            </w:pPr>
                            <w:r w:rsidRPr="005020EF">
                              <w:rPr>
                                <w:rFonts w:ascii="Titillium" w:hAnsi="Titillium"/>
                                <w:sz w:val="20"/>
                                <w:lang w:val="en-US"/>
                              </w:rPr>
                              <w:t>vocational school for assistants for hotel and tourism management</w:t>
                            </w:r>
                          </w:p>
                          <w:p w14:paraId="158C7FD5" w14:textId="77777777" w:rsidR="00552EAB" w:rsidRPr="005020EF" w:rsidRDefault="00552EAB" w:rsidP="00552EAB">
                            <w:pPr>
                              <w:ind w:left="0"/>
                              <w:rPr>
                                <w:rFonts w:ascii="Titillium" w:hAnsi="Titillium"/>
                                <w:sz w:val="12"/>
                                <w:lang w:val="en-US"/>
                              </w:rPr>
                            </w:pPr>
                          </w:p>
                          <w:p w14:paraId="4A10C1C8" w14:textId="77777777" w:rsidR="00552EAB" w:rsidRPr="00757B83" w:rsidRDefault="00552EAB" w:rsidP="00552EAB">
                            <w:pPr>
                              <w:ind w:left="0"/>
                              <w:rPr>
                                <w:rFonts w:ascii="Titillium" w:hAnsi="Titillium"/>
                                <w:sz w:val="16"/>
                              </w:rPr>
                            </w:pPr>
                            <w:r w:rsidRPr="00757B83">
                              <w:rPr>
                                <w:rFonts w:ascii="Titillium" w:hAnsi="Titillium"/>
                                <w:sz w:val="16"/>
                              </w:rPr>
                              <w:t>Bad Wörishofen/Germany</w:t>
                            </w:r>
                          </w:p>
                          <w:p w14:paraId="7FE6E05B" w14:textId="77777777" w:rsidR="00182FE3" w:rsidRPr="004F11F4" w:rsidRDefault="00552EAB" w:rsidP="00182FE3">
                            <w:pPr>
                              <w:pStyle w:val="BFSSeitenleiste"/>
                              <w:tabs>
                                <w:tab w:val="clear" w:pos="1432"/>
                              </w:tabs>
                              <w:ind w:left="10"/>
                              <w:rPr>
                                <w:b/>
                                <w:bCs/>
                              </w:rPr>
                            </w:pPr>
                            <w:r w:rsidRPr="00552EAB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 w:rsidR="00182FE3" w:rsidRPr="004F11F4">
                              <w:rPr>
                                <w:b/>
                                <w:bCs/>
                              </w:rPr>
                              <w:t>Außenstellenleiter</w:t>
                            </w:r>
                            <w:r w:rsidR="00F4595A">
                              <w:rPr>
                                <w:b/>
                                <w:bCs/>
                              </w:rPr>
                              <w:t>in</w:t>
                            </w:r>
                          </w:p>
                          <w:p w14:paraId="573A06EE" w14:textId="77777777" w:rsidR="00182FE3" w:rsidRDefault="00F4595A" w:rsidP="00182FE3">
                            <w:pPr>
                              <w:pStyle w:val="BFSSeitenleiste"/>
                              <w:tabs>
                                <w:tab w:val="clear" w:pos="1432"/>
                              </w:tabs>
                              <w:ind w:left="10"/>
                            </w:pPr>
                            <w:r>
                              <w:t xml:space="preserve">Ute Mangrich, </w:t>
                            </w:r>
                            <w:r w:rsidR="00E80CAB">
                              <w:t>StD</w:t>
                            </w:r>
                            <w:r>
                              <w:t>in</w:t>
                            </w:r>
                          </w:p>
                          <w:p w14:paraId="6828CCAC" w14:textId="77777777" w:rsidR="00182FE3" w:rsidRPr="00182FE3" w:rsidRDefault="00552EAB" w:rsidP="00182FE3">
                            <w:pPr>
                              <w:pStyle w:val="BFSSeitenleiste"/>
                              <w:tabs>
                                <w:tab w:val="clear" w:pos="1432"/>
                              </w:tabs>
                              <w:ind w:left="10"/>
                              <w:rPr>
                                <w:rFonts w:ascii="Titillium-Light" w:eastAsia="Titillium-Light" w:hAnsi="Titillium-Light" w:cs="Titillium-Light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itillium-Light" w:eastAsia="Titillium-Light" w:hAnsi="Titillium-Light" w:cs="Titillium-Light"/>
                                <w:color w:val="000000"/>
                                <w:szCs w:val="16"/>
                              </w:rPr>
                              <w:br/>
                              <w:t>2022-03-08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20F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45pt;margin-top:3.05pt;width:142.7pt;height:120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uYhgIAABAFAAAOAAAAZHJzL2Uyb0RvYy54bWysVMlu2zAQvRfoPxC8O1oiJ5ZgOchSFwXS&#10;BUj6ATRJWUQpkiVpS2nQf++Qsh11ORRFfZBJzfDxzbw3Wl4NnUR7bp3QqsbZWYoRV1QzobY1/vy4&#10;ni0wcp4oRqRWvMZP3OGr1etXy95UPNetloxbBCDKVb2pceu9qZLE0ZZ3xJ1pwxUEG2074mFrtwmz&#10;pAf0TiZ5ml4kvbbMWE25c/D2bgziVcRvGk79x6Zx3CNZY+Dm49PG5yY8k9WSVFtLTCvogQb5BxYd&#10;EQouPUHdEU/QzorfoDpBrXa68WdUd4luGkF5rAGqydJfqnloieGxFmiOM6c2uf8HSz/sP1kkGGiH&#10;kSIdSPTIB99wyVAeutMbV0HSg4E0P9zoIWSGSp251/SLQ0rftkRt+bW1um85YcAuCyeTydERxwWQ&#10;Tf9eM7iG7LyOQENjuwAIzUCADio9nZQBKoiGKxdZnpcQohDL5ufz4jxql5DqeNxY599y3aGwqLEF&#10;6SM82d87H+iQ6pgS6Wsp2FpIGTd2u7mVFu0J2GQdf7ECqHKaJlVIVjocGxHHN8AS7gixwDfK/lxm&#10;eZHe5OVsfbG4nBXrYj4rL9PFLM3Km/IiLcribv09EMyKqhWMcXUvFD9aMCv+TuLDMIzmiSZEfY3L&#10;eT4fNZqyd9Mi0/j7U5Gd8DCRUnQ1XpySSBWUfaMYlE0qT4Qc18nP9GOXoQfH/9iV6IMg/WgCP2wG&#10;QAnm2Gj2BI6wGvQCbeEzAotW228Y9TCSNXZfd8RyjOQ7Ba4qs6IIMxw3xfwyh42dRjbTCFEUoGrs&#10;MRqXt36c+52xYtvCTaOPlb4GJzYieuSF1cG/MHaxmMMnIsz1dB+zXj5kqx8AAAD//wMAUEsDBBQA&#10;BgAIAAAAIQDfEsR83gAAAAkBAAAPAAAAZHJzL2Rvd25yZXYueG1sTI9BT4NAEIXvJv6HzZh4MXYp&#10;RRBkadRE02trf8DAToHIzhJ2W+i/dz3p7U3ey3vflNvFDOJCk+stK1ivIhDEjdU9twqOXx+PzyCc&#10;R9Y4WCYFV3KwrW5vSiy0nXlPl4NvRShhV6CCzvuxkNI1HRl0KzsSB+9kJ4M+nFMr9YRzKDeDjKMo&#10;lQZ7DgsdjvTeUfN9OBsFp9388JTP9ac/ZvskfcM+q+1Vqfu75fUFhKfF/4XhFz+gQxWYantm7cSg&#10;IN0keYgGsQYR/DyONiBqBXGS5SCrUv7/oPoBAAD//wMAUEsBAi0AFAAGAAgAAAAhALaDOJL+AAAA&#10;4QEAABMAAAAAAAAAAAAAAAAAAAAAAFtDb250ZW50X1R5cGVzXS54bWxQSwECLQAUAAYACAAAACEA&#10;OP0h/9YAAACUAQAACwAAAAAAAAAAAAAAAAAvAQAAX3JlbHMvLnJlbHNQSwECLQAUAAYACAAAACEA&#10;vbn7mIYCAAAQBQAADgAAAAAAAAAAAAAAAAAuAgAAZHJzL2Uyb0RvYy54bWxQSwECLQAUAAYACAAA&#10;ACEA3xLEfN4AAAAJAQAADwAAAAAAAAAAAAAAAADgBAAAZHJzL2Rvd25yZXYueG1sUEsFBgAAAAAE&#10;AAQA8wAAAOsFAAAAAA==&#10;" stroked="f">
                <v:textbox>
                  <w:txbxContent>
                    <w:p w14:paraId="2E83E8F3" w14:textId="77777777" w:rsidR="00552EAB" w:rsidRPr="005020EF" w:rsidRDefault="00552EAB" w:rsidP="00552EAB">
                      <w:pPr>
                        <w:ind w:left="0"/>
                        <w:rPr>
                          <w:rFonts w:ascii="Titillium" w:hAnsi="Titillium"/>
                          <w:sz w:val="20"/>
                          <w:lang w:val="en-US"/>
                        </w:rPr>
                      </w:pPr>
                      <w:r w:rsidRPr="005020EF">
                        <w:rPr>
                          <w:rFonts w:ascii="Titillium" w:hAnsi="Titillium"/>
                          <w:sz w:val="20"/>
                          <w:lang w:val="en-US"/>
                        </w:rPr>
                        <w:t>vocational school for assistants for hotel and tourism management</w:t>
                      </w:r>
                    </w:p>
                    <w:p w14:paraId="158C7FD5" w14:textId="77777777" w:rsidR="00552EAB" w:rsidRPr="005020EF" w:rsidRDefault="00552EAB" w:rsidP="00552EAB">
                      <w:pPr>
                        <w:ind w:left="0"/>
                        <w:rPr>
                          <w:rFonts w:ascii="Titillium" w:hAnsi="Titillium"/>
                          <w:sz w:val="12"/>
                          <w:lang w:val="en-US"/>
                        </w:rPr>
                      </w:pPr>
                    </w:p>
                    <w:p w14:paraId="4A10C1C8" w14:textId="77777777" w:rsidR="00552EAB" w:rsidRPr="00757B83" w:rsidRDefault="00552EAB" w:rsidP="00552EAB">
                      <w:pPr>
                        <w:ind w:left="0"/>
                        <w:rPr>
                          <w:rFonts w:ascii="Titillium" w:hAnsi="Titillium"/>
                          <w:sz w:val="16"/>
                        </w:rPr>
                      </w:pPr>
                      <w:r w:rsidRPr="00757B83">
                        <w:rPr>
                          <w:rFonts w:ascii="Titillium" w:hAnsi="Titillium"/>
                          <w:sz w:val="16"/>
                        </w:rPr>
                        <w:t>Bad Wörishofen/Germany</w:t>
                      </w:r>
                    </w:p>
                    <w:p w14:paraId="7FE6E05B" w14:textId="77777777" w:rsidR="00182FE3" w:rsidRPr="004F11F4" w:rsidRDefault="00552EAB" w:rsidP="00182FE3">
                      <w:pPr>
                        <w:pStyle w:val="BFSSeitenleiste"/>
                        <w:tabs>
                          <w:tab w:val="clear" w:pos="1432"/>
                        </w:tabs>
                        <w:ind w:left="10"/>
                        <w:rPr>
                          <w:b/>
                          <w:bCs/>
                        </w:rPr>
                      </w:pPr>
                      <w:r w:rsidRPr="00552EAB">
                        <w:rPr>
                          <w:b/>
                          <w:bCs/>
                          <w:sz w:val="12"/>
                        </w:rPr>
                        <w:br/>
                      </w:r>
                      <w:r w:rsidR="00182FE3" w:rsidRPr="004F11F4">
                        <w:rPr>
                          <w:b/>
                          <w:bCs/>
                        </w:rPr>
                        <w:t>Außenstellenleiter</w:t>
                      </w:r>
                      <w:r w:rsidR="00F4595A">
                        <w:rPr>
                          <w:b/>
                          <w:bCs/>
                        </w:rPr>
                        <w:t>in</w:t>
                      </w:r>
                    </w:p>
                    <w:p w14:paraId="573A06EE" w14:textId="77777777" w:rsidR="00182FE3" w:rsidRDefault="00F4595A" w:rsidP="00182FE3">
                      <w:pPr>
                        <w:pStyle w:val="BFSSeitenleiste"/>
                        <w:tabs>
                          <w:tab w:val="clear" w:pos="1432"/>
                        </w:tabs>
                        <w:ind w:left="10"/>
                      </w:pPr>
                      <w:r>
                        <w:t xml:space="preserve">Ute Mangrich, </w:t>
                      </w:r>
                      <w:r w:rsidR="00E80CAB">
                        <w:t>StD</w:t>
                      </w:r>
                      <w:r>
                        <w:t>in</w:t>
                      </w:r>
                    </w:p>
                    <w:p w14:paraId="6828CCAC" w14:textId="77777777" w:rsidR="00182FE3" w:rsidRPr="00182FE3" w:rsidRDefault="00552EAB" w:rsidP="00182FE3">
                      <w:pPr>
                        <w:pStyle w:val="BFSSeitenleiste"/>
                        <w:tabs>
                          <w:tab w:val="clear" w:pos="1432"/>
                        </w:tabs>
                        <w:ind w:left="10"/>
                        <w:rPr>
                          <w:rFonts w:ascii="Titillium-Light" w:eastAsia="Titillium-Light" w:hAnsi="Titillium-Light" w:cs="Titillium-Light"/>
                          <w:color w:val="000000"/>
                          <w:szCs w:val="16"/>
                        </w:rPr>
                      </w:pPr>
                      <w:r>
                        <w:rPr>
                          <w:rFonts w:ascii="Titillium-Light" w:eastAsia="Titillium-Light" w:hAnsi="Titillium-Light" w:cs="Titillium-Light"/>
                          <w:color w:val="000000"/>
                          <w:szCs w:val="16"/>
                        </w:rPr>
                        <w:br/>
                        <w:t>2022-03-08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7BB2A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</w:p>
    <w:p w14:paraId="6C9433A4" w14:textId="77777777" w:rsidR="00552EAB" w:rsidRPr="00757B83" w:rsidRDefault="00552EAB" w:rsidP="00181CE0">
      <w:pPr>
        <w:ind w:left="0"/>
        <w:rPr>
          <w:rFonts w:ascii="Titillium" w:hAnsi="Titillium"/>
          <w:b/>
          <w:sz w:val="32"/>
          <w:szCs w:val="32"/>
        </w:rPr>
      </w:pPr>
    </w:p>
    <w:p w14:paraId="0C8DFE50" w14:textId="77777777" w:rsidR="00AB038A" w:rsidRPr="00757B83" w:rsidRDefault="00211003" w:rsidP="00181CE0">
      <w:pPr>
        <w:ind w:left="0"/>
        <w:rPr>
          <w:rFonts w:ascii="Titillium" w:hAnsi="Titillium"/>
          <w:b/>
          <w:sz w:val="32"/>
          <w:szCs w:val="32"/>
        </w:rPr>
      </w:pPr>
      <w:r w:rsidRPr="00757B83">
        <w:rPr>
          <w:rFonts w:ascii="Titillium" w:hAnsi="Titillium"/>
          <w:b/>
          <w:sz w:val="32"/>
          <w:szCs w:val="32"/>
        </w:rPr>
        <w:t>Trainee Assessment</w:t>
      </w:r>
    </w:p>
    <w:p w14:paraId="4DE2ED53" w14:textId="77777777" w:rsidR="00182FE3" w:rsidRPr="00757B83" w:rsidRDefault="00182FE3" w:rsidP="00385AA8">
      <w:pPr>
        <w:ind w:left="0"/>
        <w:rPr>
          <w:rFonts w:ascii="Titillium" w:hAnsi="Titillium"/>
        </w:rPr>
      </w:pPr>
    </w:p>
    <w:p w14:paraId="15B75E59" w14:textId="77777777" w:rsidR="00182FE3" w:rsidRPr="00757B83" w:rsidRDefault="00182FE3" w:rsidP="00182FE3">
      <w:pPr>
        <w:rPr>
          <w:rFonts w:ascii="Titillium" w:hAnsi="Titillium"/>
        </w:rPr>
      </w:pPr>
    </w:p>
    <w:p w14:paraId="36AB43F7" w14:textId="77777777" w:rsidR="00182FE3" w:rsidRPr="00757B83" w:rsidRDefault="00182FE3" w:rsidP="00182FE3">
      <w:pPr>
        <w:rPr>
          <w:rFonts w:ascii="Titillium" w:hAnsi="Titillium"/>
        </w:rPr>
      </w:pPr>
    </w:p>
    <w:p w14:paraId="635B2715" w14:textId="77777777" w:rsidR="00182FE3" w:rsidRPr="00757B83" w:rsidRDefault="00182FE3" w:rsidP="00182FE3">
      <w:pPr>
        <w:rPr>
          <w:rFonts w:ascii="Titillium" w:hAnsi="Titilliu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9"/>
        <w:gridCol w:w="3023"/>
      </w:tblGrid>
      <w:tr w:rsidR="00182FE3" w:rsidRPr="00757B83" w14:paraId="62B4EDF4" w14:textId="77777777" w:rsidTr="00CD4B0E">
        <w:trPr>
          <w:trHeight w:hRule="exact" w:val="567"/>
          <w:jc w:val="center"/>
        </w:trPr>
        <w:tc>
          <w:tcPr>
            <w:tcW w:w="6098" w:type="dxa"/>
          </w:tcPr>
          <w:p w14:paraId="3AF72DFD" w14:textId="113D9594" w:rsidR="00182FE3" w:rsidRPr="005020EF" w:rsidRDefault="005F45F3" w:rsidP="00182FE3">
            <w:pPr>
              <w:tabs>
                <w:tab w:val="left" w:pos="8104"/>
              </w:tabs>
              <w:ind w:left="0"/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 xml:space="preserve">last </w:t>
            </w:r>
            <w:r w:rsidR="00181CE0"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name</w:t>
            </w:r>
            <w:r w:rsidR="00182FE3"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 xml:space="preserve">, </w:t>
            </w:r>
            <w:r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 xml:space="preserve">first </w:t>
            </w:r>
            <w:r w:rsidR="00181CE0"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name of student</w:t>
            </w:r>
            <w:r w:rsid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br/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bookmarkStart w:id="0" w:name="_GoBack"/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bookmarkEnd w:id="0"/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  <w:tc>
          <w:tcPr>
            <w:tcW w:w="3048" w:type="dxa"/>
          </w:tcPr>
          <w:p w14:paraId="37AC2930" w14:textId="02A00C5C" w:rsidR="00182FE3" w:rsidRPr="00757B83" w:rsidRDefault="005F45F3" w:rsidP="00182FE3">
            <w:pPr>
              <w:tabs>
                <w:tab w:val="left" w:pos="8104"/>
              </w:tabs>
              <w:ind w:left="0"/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t>d</w:t>
            </w:r>
            <w:r w:rsidR="00181CE0" w:rsidRPr="00757B83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t xml:space="preserve">ate </w:t>
            </w:r>
            <w:proofErr w:type="spellStart"/>
            <w:r w:rsidR="00181CE0" w:rsidRPr="00757B83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t>of</w:t>
            </w:r>
            <w:proofErr w:type="spellEnd"/>
            <w:r w:rsidR="00181CE0" w:rsidRPr="00757B83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t xml:space="preserve"> </w:t>
            </w:r>
            <w:proofErr w:type="spellStart"/>
            <w:r w:rsidR="00181CE0" w:rsidRPr="00757B83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t>birth</w:t>
            </w:r>
            <w:proofErr w:type="spellEnd"/>
            <w:r w:rsidR="005020EF">
              <w:rPr>
                <w:rFonts w:ascii="Titillium" w:hAnsi="Titillium" w:cs="Arial"/>
                <w:kern w:val="0"/>
                <w:sz w:val="16"/>
                <w:szCs w:val="24"/>
                <w:lang w:eastAsia="de-DE"/>
              </w:rPr>
              <w:br/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1322E0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757B83" w14:paraId="38BBCD03" w14:textId="77777777" w:rsidTr="00CD4B0E">
        <w:trPr>
          <w:trHeight w:hRule="exact" w:val="567"/>
          <w:jc w:val="center"/>
        </w:trPr>
        <w:tc>
          <w:tcPr>
            <w:tcW w:w="9146" w:type="dxa"/>
            <w:gridSpan w:val="2"/>
            <w:vAlign w:val="center"/>
          </w:tcPr>
          <w:p w14:paraId="52198979" w14:textId="7B631958" w:rsidR="00182FE3" w:rsidRPr="00757B83" w:rsidRDefault="00181CE0" w:rsidP="00182FE3">
            <w:pPr>
              <w:tabs>
                <w:tab w:val="left" w:pos="8104"/>
              </w:tabs>
              <w:ind w:left="0"/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>Internship from</w:t>
            </w:r>
            <w:r w:rsidR="00182FE3" w:rsidRPr="00757B83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 xml:space="preserve">: </w: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  <w:r w:rsid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t xml:space="preserve">                      </w:t>
            </w:r>
            <w:r w:rsidR="00182FE3" w:rsidRPr="00757B83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 xml:space="preserve">  </w:t>
            </w:r>
            <w:r w:rsidRPr="00757B83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>to</w:t>
            </w:r>
            <w:r w:rsidR="00182FE3" w:rsidRPr="00757B83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>:</w:t>
            </w:r>
            <w:r w:rsidR="005020EF">
              <w:rPr>
                <w:rFonts w:ascii="Titillium" w:hAnsi="Titillium" w:cs="Arial"/>
                <w:b/>
                <w:kern w:val="0"/>
                <w:sz w:val="24"/>
                <w:szCs w:val="24"/>
                <w:lang w:eastAsia="de-DE"/>
              </w:rPr>
              <w:t xml:space="preserve"> </w: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="005020EF"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323270A3" w14:textId="77777777" w:rsidTr="00CD4B0E">
        <w:trPr>
          <w:trHeight w:hRule="exact" w:val="2358"/>
          <w:jc w:val="center"/>
        </w:trPr>
        <w:tc>
          <w:tcPr>
            <w:tcW w:w="9146" w:type="dxa"/>
            <w:gridSpan w:val="2"/>
          </w:tcPr>
          <w:p w14:paraId="17B4AEB4" w14:textId="77777777" w:rsidR="00182FE3" w:rsidRPr="005020EF" w:rsidRDefault="005F45F3" w:rsidP="00182FE3">
            <w:pPr>
              <w:tabs>
                <w:tab w:val="left" w:pos="8104"/>
              </w:tabs>
              <w:ind w:left="0"/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i</w:t>
            </w:r>
            <w:r w:rsidR="00181CE0"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n</w:t>
            </w:r>
            <w:r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t</w:t>
            </w:r>
            <w:r w:rsidR="00181CE0" w:rsidRPr="005020EF">
              <w:rPr>
                <w:rFonts w:ascii="Titillium" w:hAnsi="Titillium" w:cs="Arial"/>
                <w:kern w:val="0"/>
                <w:sz w:val="16"/>
                <w:szCs w:val="24"/>
                <w:lang w:val="en-US" w:eastAsia="de-DE"/>
              </w:rPr>
              <w:t>ernship company – please enter complete address and contact person</w:t>
            </w:r>
          </w:p>
          <w:p w14:paraId="63085258" w14:textId="77777777" w:rsidR="00182FE3" w:rsidRDefault="005020EF" w:rsidP="00182FE3">
            <w:pPr>
              <w:tabs>
                <w:tab w:val="left" w:pos="8104"/>
              </w:tabs>
              <w:ind w:left="0"/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  <w:r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br/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  <w:r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br/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  <w:r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br/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  <w:p w14:paraId="382EAD67" w14:textId="77777777" w:rsidR="005020EF" w:rsidRDefault="005020EF" w:rsidP="00182FE3">
            <w:pPr>
              <w:tabs>
                <w:tab w:val="left" w:pos="8104"/>
              </w:tabs>
              <w:ind w:left="0"/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  <w:p w14:paraId="099EF53A" w14:textId="55CD0FB7" w:rsidR="005020EF" w:rsidRPr="005020EF" w:rsidRDefault="005020EF" w:rsidP="00182FE3">
            <w:pPr>
              <w:tabs>
                <w:tab w:val="left" w:pos="8104"/>
              </w:tabs>
              <w:ind w:left="0"/>
              <w:rPr>
                <w:rFonts w:ascii="Titillium" w:hAnsi="Titillium" w:cs="Arial"/>
                <w:kern w:val="0"/>
                <w:sz w:val="24"/>
                <w:szCs w:val="2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  <w:r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br/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</w:tbl>
    <w:p w14:paraId="5B00F558" w14:textId="77777777" w:rsidR="00182FE3" w:rsidRPr="005020EF" w:rsidRDefault="00182FE3" w:rsidP="00182FE3">
      <w:pPr>
        <w:ind w:left="0"/>
        <w:rPr>
          <w:rFonts w:ascii="Titillium" w:hAnsi="Titillium" w:cs="Arial"/>
          <w:kern w:val="0"/>
          <w:sz w:val="14"/>
          <w:szCs w:val="24"/>
          <w:lang w:val="en-US" w:eastAsia="de-DE"/>
        </w:rPr>
      </w:pPr>
    </w:p>
    <w:p w14:paraId="4ED10C9B" w14:textId="3BB2FD98" w:rsidR="00442C93" w:rsidRPr="005020EF" w:rsidRDefault="00442C93" w:rsidP="00442C93">
      <w:pPr>
        <w:ind w:left="0"/>
        <w:rPr>
          <w:rFonts w:ascii="Titillium" w:hAnsi="Titillium" w:cs="Arial"/>
          <w:kern w:val="0"/>
          <w:sz w:val="24"/>
          <w:szCs w:val="22"/>
          <w:lang w:val="en-US" w:eastAsia="de-DE"/>
        </w:rPr>
      </w:pPr>
      <w:r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>M</w:t>
      </w:r>
      <w:r w:rsidR="00182FE3"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>r/</w:t>
      </w:r>
      <w:r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>Ms</w:t>
      </w:r>
      <w:r w:rsidR="00182FE3"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 xml:space="preserve"> _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="005020EF"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 w:rsidR="00182FE3"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 xml:space="preserve">_ </w:t>
      </w:r>
      <w:r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>was employed as a trainee in our company during the above-mentioned period.</w:t>
      </w:r>
    </w:p>
    <w:p w14:paraId="44DD75C4" w14:textId="77777777" w:rsidR="00442C93" w:rsidRPr="005020EF" w:rsidRDefault="00442C93" w:rsidP="00442C93">
      <w:pPr>
        <w:ind w:left="0"/>
        <w:rPr>
          <w:rFonts w:ascii="Titillium" w:hAnsi="Titillium" w:cs="Arial"/>
          <w:kern w:val="0"/>
          <w:sz w:val="24"/>
          <w:szCs w:val="22"/>
          <w:lang w:val="en-US" w:eastAsia="de-DE"/>
        </w:rPr>
      </w:pPr>
    </w:p>
    <w:p w14:paraId="7EFBC9C6" w14:textId="77777777" w:rsidR="00442C93" w:rsidRPr="005020EF" w:rsidRDefault="00442C93" w:rsidP="00182FE3">
      <w:pPr>
        <w:ind w:left="0"/>
        <w:rPr>
          <w:rFonts w:ascii="Titillium" w:hAnsi="Titillium" w:cs="Arial"/>
          <w:kern w:val="0"/>
          <w:sz w:val="24"/>
          <w:szCs w:val="22"/>
          <w:lang w:val="en-US" w:eastAsia="de-DE"/>
        </w:rPr>
      </w:pPr>
      <w:r w:rsidRPr="005020EF">
        <w:rPr>
          <w:rFonts w:ascii="Titillium" w:hAnsi="Titillium" w:cs="Arial"/>
          <w:kern w:val="0"/>
          <w:sz w:val="24"/>
          <w:szCs w:val="22"/>
          <w:lang w:val="en-US" w:eastAsia="de-DE"/>
        </w:rPr>
        <w:t>The scope of duties consisted mainly of the following activities:</w:t>
      </w:r>
    </w:p>
    <w:p w14:paraId="1C78AE83" w14:textId="77777777" w:rsidR="00442C93" w:rsidRPr="005020EF" w:rsidRDefault="00442C93" w:rsidP="00182FE3">
      <w:pPr>
        <w:ind w:left="0"/>
        <w:rPr>
          <w:rFonts w:ascii="Titillium" w:hAnsi="Titillium" w:cs="Arial"/>
          <w:kern w:val="0"/>
          <w:sz w:val="24"/>
          <w:szCs w:val="22"/>
          <w:lang w:val="en-US" w:eastAsia="de-D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82FE3" w:rsidRPr="005020EF" w14:paraId="0A1B4066" w14:textId="77777777" w:rsidTr="00182FE3">
        <w:tc>
          <w:tcPr>
            <w:tcW w:w="8925" w:type="dxa"/>
            <w:shd w:val="clear" w:color="auto" w:fill="auto"/>
          </w:tcPr>
          <w:p w14:paraId="5CCB9B8C" w14:textId="5CB78D5A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itillium" w:hAnsi="Titillium" w:cs="Arial"/>
                <w:kern w:val="0"/>
                <w:sz w:val="20"/>
                <w:szCs w:val="22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6B64278A" w14:textId="77777777" w:rsidTr="00182FE3">
        <w:tc>
          <w:tcPr>
            <w:tcW w:w="8925" w:type="dxa"/>
            <w:shd w:val="clear" w:color="auto" w:fill="auto"/>
          </w:tcPr>
          <w:p w14:paraId="52824A2B" w14:textId="19196ED1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4E5BAF3C" w14:textId="77777777" w:rsidTr="00182FE3">
        <w:tc>
          <w:tcPr>
            <w:tcW w:w="8925" w:type="dxa"/>
            <w:shd w:val="clear" w:color="auto" w:fill="auto"/>
          </w:tcPr>
          <w:p w14:paraId="7C4DC3C1" w14:textId="2F47BAA8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77CEB9A4" w14:textId="77777777" w:rsidTr="00182FE3">
        <w:tc>
          <w:tcPr>
            <w:tcW w:w="8925" w:type="dxa"/>
            <w:shd w:val="clear" w:color="auto" w:fill="auto"/>
          </w:tcPr>
          <w:p w14:paraId="2E5E6ED5" w14:textId="6DD099FE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425F3437" w14:textId="77777777" w:rsidTr="00182FE3">
        <w:tc>
          <w:tcPr>
            <w:tcW w:w="8925" w:type="dxa"/>
            <w:shd w:val="clear" w:color="auto" w:fill="auto"/>
          </w:tcPr>
          <w:p w14:paraId="50B4C7BB" w14:textId="76B092BE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182FE3" w:rsidRPr="005020EF" w14:paraId="43836E8F" w14:textId="77777777" w:rsidTr="00182FE3">
        <w:tc>
          <w:tcPr>
            <w:tcW w:w="8925" w:type="dxa"/>
            <w:shd w:val="clear" w:color="auto" w:fill="auto"/>
          </w:tcPr>
          <w:p w14:paraId="5962EF4E" w14:textId="6EFA6B65" w:rsidR="00182FE3" w:rsidRPr="005020EF" w:rsidRDefault="005020EF" w:rsidP="005020EF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757B83" w:rsidRPr="005020EF" w14:paraId="2925E4D7" w14:textId="77777777" w:rsidTr="00182FE3">
        <w:tc>
          <w:tcPr>
            <w:tcW w:w="8925" w:type="dxa"/>
            <w:shd w:val="clear" w:color="auto" w:fill="auto"/>
          </w:tcPr>
          <w:p w14:paraId="24353B05" w14:textId="17F702F2" w:rsidR="00757B83" w:rsidRPr="005020EF" w:rsidRDefault="005020EF" w:rsidP="00757B83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757B83" w:rsidRPr="005020EF" w14:paraId="0EF3A90C" w14:textId="77777777" w:rsidTr="00182FE3">
        <w:tc>
          <w:tcPr>
            <w:tcW w:w="8925" w:type="dxa"/>
            <w:shd w:val="clear" w:color="auto" w:fill="auto"/>
          </w:tcPr>
          <w:p w14:paraId="2DC8E486" w14:textId="7A38BE20" w:rsidR="00757B83" w:rsidRPr="005020EF" w:rsidRDefault="005020EF" w:rsidP="00757B83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757B83" w:rsidRPr="005020EF" w14:paraId="4E8AD579" w14:textId="77777777" w:rsidTr="00182FE3">
        <w:tc>
          <w:tcPr>
            <w:tcW w:w="8925" w:type="dxa"/>
            <w:shd w:val="clear" w:color="auto" w:fill="auto"/>
          </w:tcPr>
          <w:p w14:paraId="34A8E5F6" w14:textId="745E42E7" w:rsidR="00757B83" w:rsidRPr="005020EF" w:rsidRDefault="005020EF" w:rsidP="00757B83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5020EF" w:rsidRPr="005020EF" w14:paraId="63CF68CD" w14:textId="77777777" w:rsidTr="00182FE3">
        <w:tc>
          <w:tcPr>
            <w:tcW w:w="8925" w:type="dxa"/>
            <w:shd w:val="clear" w:color="auto" w:fill="auto"/>
          </w:tcPr>
          <w:p w14:paraId="632A2B63" w14:textId="493F8FF6" w:rsidR="005020EF" w:rsidRPr="005020EF" w:rsidRDefault="005020EF" w:rsidP="00757B83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  <w:tr w:rsidR="005020EF" w:rsidRPr="005020EF" w14:paraId="53056BFC" w14:textId="77777777" w:rsidTr="00182FE3">
        <w:tc>
          <w:tcPr>
            <w:tcW w:w="8925" w:type="dxa"/>
            <w:shd w:val="clear" w:color="auto" w:fill="auto"/>
          </w:tcPr>
          <w:p w14:paraId="0BEB0AAE" w14:textId="26829AA0" w:rsidR="005020EF" w:rsidRPr="005020EF" w:rsidRDefault="005020EF" w:rsidP="00757B83">
            <w:pPr>
              <w:tabs>
                <w:tab w:val="left" w:pos="9072"/>
              </w:tabs>
              <w:spacing w:before="180"/>
              <w:ind w:left="0"/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pP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instrText xml:space="preserve"> FORMTEXT </w:instrTex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separate"/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noProof/>
                <w:kern w:val="0"/>
                <w:sz w:val="24"/>
                <w:szCs w:val="44"/>
                <w:lang w:val="en-US" w:eastAsia="de-DE"/>
              </w:rPr>
              <w:t> </w:t>
            </w:r>
            <w:r w:rsidRPr="005020EF">
              <w:rPr>
                <w:rFonts w:ascii="Tahoma" w:hAnsi="Tahoma" w:cs="Tahoma"/>
                <w:kern w:val="0"/>
                <w:sz w:val="24"/>
                <w:szCs w:val="44"/>
                <w:lang w:val="en-US" w:eastAsia="de-DE"/>
              </w:rPr>
              <w:fldChar w:fldCharType="end"/>
            </w:r>
          </w:p>
        </w:tc>
      </w:tr>
    </w:tbl>
    <w:p w14:paraId="261B96D3" w14:textId="27BDE1C3" w:rsidR="00182FE3" w:rsidRPr="005020EF" w:rsidRDefault="005020EF" w:rsidP="00182FE3">
      <w:pPr>
        <w:tabs>
          <w:tab w:val="left" w:pos="9072"/>
        </w:tabs>
        <w:spacing w:before="180"/>
        <w:ind w:left="0"/>
        <w:rPr>
          <w:rFonts w:ascii="Titillium" w:hAnsi="Titillium" w:cs="Arial"/>
          <w:b/>
          <w:kern w:val="0"/>
          <w:sz w:val="28"/>
          <w:szCs w:val="28"/>
          <w:lang w:val="en-US" w:eastAsia="de-DE"/>
        </w:rPr>
      </w:pPr>
      <w:r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lastRenderedPageBreak/>
        <w:br/>
      </w:r>
      <w:r w:rsidR="00182FE3" w:rsidRPr="005020EF"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t>De</w:t>
      </w:r>
      <w:r w:rsidR="00442C93" w:rsidRPr="005020EF"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t>tails of the trainee</w:t>
      </w:r>
      <w:r w:rsidR="00DD352C" w:rsidRPr="005020EF"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t>‘s</w:t>
      </w:r>
      <w:r w:rsidR="00442C93" w:rsidRPr="005020EF"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t xml:space="preserve"> performance</w:t>
      </w:r>
      <w:r w:rsidR="00182FE3" w:rsidRPr="005020EF">
        <w:rPr>
          <w:rFonts w:ascii="Titillium" w:hAnsi="Titillium" w:cs="Arial"/>
          <w:b/>
          <w:kern w:val="0"/>
          <w:sz w:val="28"/>
          <w:szCs w:val="28"/>
          <w:lang w:val="en-US" w:eastAsia="de-D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466"/>
        <w:gridCol w:w="1869"/>
        <w:gridCol w:w="466"/>
        <w:gridCol w:w="1806"/>
        <w:gridCol w:w="466"/>
        <w:gridCol w:w="1790"/>
        <w:gridCol w:w="466"/>
        <w:gridCol w:w="1599"/>
      </w:tblGrid>
      <w:tr w:rsidR="00182FE3" w:rsidRPr="00757B83" w14:paraId="4336E2B8" w14:textId="77777777" w:rsidTr="005020EF">
        <w:trPr>
          <w:gridBefore w:val="1"/>
          <w:wBefore w:w="142" w:type="dxa"/>
          <w:trHeight w:hRule="exact" w:val="851"/>
          <w:jc w:val="center"/>
        </w:trPr>
        <w:tc>
          <w:tcPr>
            <w:tcW w:w="893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B75D9F2" w14:textId="77777777" w:rsidR="00182FE3" w:rsidRPr="00757B83" w:rsidRDefault="00DD352C" w:rsidP="00182FE3">
            <w:pPr>
              <w:ind w:left="0"/>
              <w:rPr>
                <w:rFonts w:ascii="Titillium" w:hAnsi="Titillium" w:cs="Arial"/>
                <w:kern w:val="0"/>
                <w:sz w:val="28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Expertise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: 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/ S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…</w:t>
            </w:r>
          </w:p>
        </w:tc>
      </w:tr>
      <w:tr w:rsidR="00C30B5B" w:rsidRPr="00757B83" w14:paraId="25045E8C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right w:val="nil"/>
            </w:tcBorders>
            <w:vAlign w:val="center"/>
          </w:tcPr>
          <w:p w14:paraId="2BA48376" w14:textId="3C931FB4" w:rsidR="00182FE3" w:rsidRPr="00757B83" w:rsidRDefault="00385AA8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886" w:type="dxa"/>
            <w:tcBorders>
              <w:left w:val="nil"/>
            </w:tcBorders>
            <w:vAlign w:val="center"/>
          </w:tcPr>
          <w:p w14:paraId="61541ECE" w14:textId="77777777" w:rsidR="00182FE3" w:rsidRPr="005020EF" w:rsidRDefault="002A61E2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24"/>
                <w:lang w:val="en-US" w:eastAsia="de-DE"/>
              </w:rPr>
              <w:t>completed the tasks comprehensively and confident</w:t>
            </w:r>
            <w:r w:rsidR="00282938" w:rsidRPr="005020EF">
              <w:rPr>
                <w:rFonts w:ascii="Titillium" w:hAnsi="Titillium" w:cs="Arial"/>
                <w:kern w:val="0"/>
                <w:sz w:val="19"/>
                <w:szCs w:val="24"/>
                <w:lang w:val="en-US" w:eastAsia="de-DE"/>
              </w:rPr>
              <w:t>ly</w:t>
            </w:r>
            <w:r w:rsidR="00182FE3" w:rsidRPr="005020EF">
              <w:rPr>
                <w:rFonts w:ascii="Titillium" w:hAnsi="Titillium" w:cs="Arial"/>
                <w:kern w:val="0"/>
                <w:sz w:val="19"/>
                <w:szCs w:val="24"/>
                <w:lang w:val="en-US" w:eastAsia="de-DE"/>
              </w:rPr>
              <w:t>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32EB5FA" w14:textId="66EFC5C0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62081C4C" w14:textId="77777777" w:rsidR="00182FE3" w:rsidRPr="005020EF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completed the tasks above average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C327FC6" w14:textId="69328DDD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685CCBE8" w14:textId="77777777" w:rsidR="00182FE3" w:rsidRPr="005020EF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completed the tasks as required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4B078296" w14:textId="712F674E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</w:tcBorders>
            <w:vAlign w:val="center"/>
          </w:tcPr>
          <w:p w14:paraId="7A297F44" w14:textId="77777777" w:rsidR="00182FE3" w:rsidRPr="00757B83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completed the tasks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</w:tr>
      <w:tr w:rsidR="00C30B5B" w:rsidRPr="00757B83" w14:paraId="71E0185B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bottom w:val="single" w:sz="4" w:space="0" w:color="auto"/>
              <w:right w:val="nil"/>
            </w:tcBorders>
            <w:vAlign w:val="center"/>
          </w:tcPr>
          <w:p w14:paraId="33ABEAAA" w14:textId="4FB67A55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vAlign w:val="center"/>
          </w:tcPr>
          <w:p w14:paraId="6556525F" w14:textId="77777777" w:rsidR="00182FE3" w:rsidRPr="005020EF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handled all situations confident</w:t>
            </w:r>
            <w:r w:rsidR="00282938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ly</w:t>
            </w: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 xml:space="preserve"> and without difficulty.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3BA305D1" w14:textId="1593BB0F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</w:tcBorders>
            <w:vAlign w:val="center"/>
          </w:tcPr>
          <w:p w14:paraId="7822EDB3" w14:textId="77777777" w:rsidR="00182FE3" w:rsidRPr="00757B83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worked independently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14:paraId="6F05F6DE" w14:textId="3162D292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  <w:vAlign w:val="center"/>
          </w:tcPr>
          <w:p w14:paraId="52DC92D1" w14:textId="77777777" w:rsidR="00182FE3" w:rsidRPr="00757B83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generally worked independently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  <w:vAlign w:val="center"/>
          </w:tcPr>
          <w:p w14:paraId="72F9329D" w14:textId="03AACFB9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5D17B74E" w14:textId="77777777" w:rsidR="00182FE3" w:rsidRPr="00757B83" w:rsidRDefault="002A61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showed uncertainties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</w:tr>
      <w:tr w:rsidR="00182FE3" w:rsidRPr="005020EF" w14:paraId="2687BA5E" w14:textId="77777777" w:rsidTr="005020EF">
        <w:trPr>
          <w:gridBefore w:val="1"/>
          <w:wBefore w:w="142" w:type="dxa"/>
          <w:trHeight w:hRule="exact" w:val="851"/>
          <w:jc w:val="center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center"/>
          </w:tcPr>
          <w:p w14:paraId="3D133FEA" w14:textId="77777777" w:rsidR="00182FE3" w:rsidRPr="005020EF" w:rsidRDefault="00046C18" w:rsidP="00182FE3">
            <w:pPr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</w:pP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Quality of work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: </w:t>
            </w: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He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 / S</w:t>
            </w: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he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 … </w:t>
            </w:r>
          </w:p>
        </w:tc>
      </w:tr>
      <w:tr w:rsidR="00C30B5B" w:rsidRPr="00757B83" w14:paraId="4816A46E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bottom w:val="single" w:sz="4" w:space="0" w:color="auto"/>
              <w:right w:val="nil"/>
            </w:tcBorders>
            <w:vAlign w:val="center"/>
          </w:tcPr>
          <w:p w14:paraId="40057121" w14:textId="64833D1E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vAlign w:val="center"/>
          </w:tcPr>
          <w:p w14:paraId="2BD1D5AF" w14:textId="77777777" w:rsidR="00182FE3" w:rsidRPr="005020EF" w:rsidRDefault="003D3C65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always worked with utmost care and accuracy.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2BFF541F" w14:textId="57910AB3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</w:tcBorders>
            <w:vAlign w:val="center"/>
          </w:tcPr>
          <w:p w14:paraId="7D4AEFEA" w14:textId="77777777" w:rsidR="00182FE3" w:rsidRPr="005020EF" w:rsidRDefault="00C30B5B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always worked carefully and accurately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14:paraId="3EE2EF3A" w14:textId="28793FC7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  <w:vAlign w:val="center"/>
          </w:tcPr>
          <w:p w14:paraId="23004A6E" w14:textId="77777777" w:rsidR="00182FE3" w:rsidRPr="00757B83" w:rsidRDefault="00C30B5B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worked carefully and accurately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  <w:vAlign w:val="center"/>
          </w:tcPr>
          <w:p w14:paraId="5D3426F1" w14:textId="1857797A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34C6C23E" w14:textId="77777777" w:rsidR="00182FE3" w:rsidRPr="00757B83" w:rsidRDefault="00C30B5B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generally worked carefully.</w:t>
            </w:r>
          </w:p>
        </w:tc>
      </w:tr>
      <w:tr w:rsidR="00182FE3" w:rsidRPr="00757B83" w14:paraId="7F2C0E09" w14:textId="77777777" w:rsidTr="005020EF">
        <w:trPr>
          <w:gridBefore w:val="1"/>
          <w:wBefore w:w="142" w:type="dxa"/>
          <w:trHeight w:hRule="exact" w:val="851"/>
          <w:jc w:val="center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center"/>
          </w:tcPr>
          <w:p w14:paraId="27AEFCFC" w14:textId="77777777" w:rsidR="00182FE3" w:rsidRPr="00757B83" w:rsidRDefault="00C95602" w:rsidP="00182FE3">
            <w:pPr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Commitment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/ 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Independence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: 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/ S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… </w:t>
            </w:r>
          </w:p>
        </w:tc>
      </w:tr>
      <w:tr w:rsidR="00C30B5B" w:rsidRPr="00757B83" w14:paraId="066F756B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right w:val="nil"/>
            </w:tcBorders>
            <w:vAlign w:val="center"/>
          </w:tcPr>
          <w:p w14:paraId="58235BD7" w14:textId="0A43AAA9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</w:tcBorders>
            <w:vAlign w:val="center"/>
          </w:tcPr>
          <w:p w14:paraId="5F872896" w14:textId="77777777" w:rsidR="00182FE3" w:rsidRPr="005020EF" w:rsidRDefault="00166D58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always showed initiative, great diligence and eagerness.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F2CE865" w14:textId="7587F010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58DC45BA" w14:textId="77777777" w:rsidR="00182FE3" w:rsidRPr="00757B83" w:rsidRDefault="00166D58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showed initiative and diligence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156BE503" w14:textId="697ECE2F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673D61E7" w14:textId="77777777" w:rsidR="00182FE3" w:rsidRPr="00757B83" w:rsidRDefault="00166D58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always worked diligently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38E1D580" w14:textId="0F0BF974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</w:tcBorders>
            <w:vAlign w:val="center"/>
          </w:tcPr>
          <w:p w14:paraId="4AC86FA2" w14:textId="77777777" w:rsidR="00182FE3" w:rsidRPr="00757B83" w:rsidRDefault="00166D58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worked according to instructions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</w:tr>
      <w:tr w:rsidR="00C30B5B" w:rsidRPr="005020EF" w14:paraId="6B96F7C6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bottom w:val="single" w:sz="4" w:space="0" w:color="auto"/>
              <w:right w:val="nil"/>
            </w:tcBorders>
            <w:vAlign w:val="center"/>
          </w:tcPr>
          <w:p w14:paraId="7CF83BFF" w14:textId="59352F09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vAlign w:val="center"/>
          </w:tcPr>
          <w:p w14:paraId="5A229355" w14:textId="77777777" w:rsidR="00182FE3" w:rsidRPr="005020EF" w:rsidRDefault="00166D58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worked considerably more than could be expected.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B7AFAB8" w14:textId="6DA48AC9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</w:tcBorders>
            <w:vAlign w:val="center"/>
          </w:tcPr>
          <w:p w14:paraId="37F152B1" w14:textId="77777777" w:rsidR="00182FE3" w:rsidRPr="005020EF" w:rsidRDefault="009F1F0E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worked more than could be expected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ab/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14:paraId="3FFE0EDE" w14:textId="63D11775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  <w:vAlign w:val="center"/>
          </w:tcPr>
          <w:p w14:paraId="108D27D4" w14:textId="77777777" w:rsidR="00182FE3" w:rsidRPr="005020EF" w:rsidRDefault="009F1F0E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performed tasks according to expectations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  <w:vAlign w:val="center"/>
          </w:tcPr>
          <w:p w14:paraId="123DA6F1" w14:textId="5E5CC490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623A247F" w14:textId="77777777" w:rsidR="00182FE3" w:rsidRPr="005020EF" w:rsidRDefault="00715B1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generally worked according to expectations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</w:tr>
      <w:tr w:rsidR="00182FE3" w:rsidRPr="00757B83" w14:paraId="01152DB1" w14:textId="77777777" w:rsidTr="005020EF">
        <w:trPr>
          <w:gridBefore w:val="1"/>
          <w:wBefore w:w="142" w:type="dxa"/>
          <w:trHeight w:hRule="exact" w:val="851"/>
          <w:jc w:val="center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center"/>
          </w:tcPr>
          <w:p w14:paraId="19AC4664" w14:textId="77777777" w:rsidR="00182FE3" w:rsidRPr="00757B83" w:rsidRDefault="00A43E5D" w:rsidP="00182FE3">
            <w:pPr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Comprehension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: 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/ S</w:t>
            </w: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he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 xml:space="preserve"> …</w:t>
            </w:r>
          </w:p>
        </w:tc>
      </w:tr>
      <w:tr w:rsidR="00C30B5B" w:rsidRPr="005020EF" w14:paraId="1D89ED83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bottom w:val="single" w:sz="4" w:space="0" w:color="auto"/>
              <w:right w:val="nil"/>
            </w:tcBorders>
            <w:vAlign w:val="center"/>
          </w:tcPr>
          <w:p w14:paraId="24869E18" w14:textId="621967D9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vAlign w:val="center"/>
          </w:tcPr>
          <w:p w14:paraId="5B6BBA70" w14:textId="77777777" w:rsidR="00182FE3" w:rsidRPr="005020EF" w:rsidRDefault="00BE5069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constantly expanded knowledge with interest.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4EDC371C" w14:textId="58672813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</w:tcBorders>
            <w:vAlign w:val="center"/>
          </w:tcPr>
          <w:p w14:paraId="713B1C37" w14:textId="77777777" w:rsidR="00182FE3" w:rsidRPr="005020EF" w:rsidRDefault="00BE5069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was interested in the tasks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14:paraId="03B64B2B" w14:textId="308F9D03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  <w:vAlign w:val="center"/>
          </w:tcPr>
          <w:p w14:paraId="036E545E" w14:textId="77777777" w:rsidR="00182FE3" w:rsidRPr="005020EF" w:rsidRDefault="00BE5069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thought along with the work.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  <w:vAlign w:val="center"/>
          </w:tcPr>
          <w:p w14:paraId="3AA73FEA" w14:textId="311292FD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3D4BBC77" w14:textId="77777777" w:rsidR="00182FE3" w:rsidRPr="005020EF" w:rsidRDefault="00BE5069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ask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ed</w:t>
            </w: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 xml:space="preserve"> in case of problems</w:t>
            </w:r>
            <w:r w:rsidR="005F45F3"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.</w:t>
            </w:r>
          </w:p>
        </w:tc>
      </w:tr>
      <w:tr w:rsidR="00182FE3" w:rsidRPr="005020EF" w14:paraId="1A2C19CD" w14:textId="77777777" w:rsidTr="005020EF">
        <w:trPr>
          <w:gridBefore w:val="1"/>
          <w:wBefore w:w="142" w:type="dxa"/>
          <w:trHeight w:hRule="exact" w:val="851"/>
          <w:jc w:val="center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center"/>
          </w:tcPr>
          <w:p w14:paraId="4F696A9E" w14:textId="77777777" w:rsidR="00182FE3" w:rsidRPr="005020EF" w:rsidRDefault="007A78E2" w:rsidP="00182FE3">
            <w:pPr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</w:pP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Ability to work in a team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: </w:t>
            </w: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He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 / S</w:t>
            </w:r>
            <w:r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>he</w:t>
            </w:r>
            <w:r w:rsidR="00182FE3" w:rsidRPr="005020EF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val="en-US" w:eastAsia="de-DE"/>
              </w:rPr>
              <w:t xml:space="preserve"> …</w:t>
            </w:r>
          </w:p>
        </w:tc>
      </w:tr>
      <w:tr w:rsidR="00C30B5B" w:rsidRPr="00757B83" w14:paraId="7B85E4BA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right w:val="nil"/>
            </w:tcBorders>
            <w:vAlign w:val="center"/>
          </w:tcPr>
          <w:p w14:paraId="28E67E41" w14:textId="31BCE6FB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</w:tcBorders>
            <w:vAlign w:val="center"/>
          </w:tcPr>
          <w:p w14:paraId="2D86409B" w14:textId="77777777" w:rsidR="00182FE3" w:rsidRPr="00757B83" w:rsidRDefault="007A78E2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was always extremely helpful.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2694E9B" w14:textId="003583EE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6CF9510B" w14:textId="77777777" w:rsidR="00182FE3" w:rsidRPr="00757B83" w:rsidRDefault="005F45F3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</w:t>
            </w:r>
            <w:r w:rsidR="007A78E2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as always helpful.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3A710CD" w14:textId="406B014D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2B3C616A" w14:textId="77777777" w:rsidR="00182FE3" w:rsidRPr="00757B83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was helpful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14:paraId="4671EA49" w14:textId="36E0600D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</w:tcBorders>
            <w:vAlign w:val="center"/>
          </w:tcPr>
          <w:p w14:paraId="1B35D700" w14:textId="77777777" w:rsidR="00182FE3" w:rsidRPr="00757B83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was generally helpful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</w:tr>
      <w:tr w:rsidR="00C30B5B" w:rsidRPr="005020EF" w14:paraId="402B3094" w14:textId="77777777" w:rsidTr="005020EF">
        <w:trPr>
          <w:gridBefore w:val="1"/>
          <w:wBefore w:w="142" w:type="dxa"/>
          <w:trHeight w:val="690"/>
          <w:jc w:val="center"/>
        </w:trPr>
        <w:tc>
          <w:tcPr>
            <w:tcW w:w="428" w:type="dxa"/>
            <w:tcBorders>
              <w:bottom w:val="single" w:sz="4" w:space="0" w:color="auto"/>
              <w:right w:val="nil"/>
            </w:tcBorders>
            <w:vAlign w:val="center"/>
          </w:tcPr>
          <w:p w14:paraId="5AA4A995" w14:textId="18031F28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</w:tcBorders>
            <w:vAlign w:val="center"/>
          </w:tcPr>
          <w:p w14:paraId="7A0A9643" w14:textId="77777777" w:rsidR="00182FE3" w:rsidRPr="00757B83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actively promoted cooperation.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03338014" w14:textId="10D89D8C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23" w:type="dxa"/>
            <w:tcBorders>
              <w:left w:val="nil"/>
              <w:bottom w:val="single" w:sz="4" w:space="0" w:color="auto"/>
            </w:tcBorders>
            <w:vAlign w:val="center"/>
          </w:tcPr>
          <w:p w14:paraId="69C53CEE" w14:textId="77777777" w:rsidR="00182FE3" w:rsidRPr="00757B83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supported the cooperation</w:t>
            </w:r>
            <w:r w:rsidR="005F45F3"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vAlign w:val="center"/>
          </w:tcPr>
          <w:p w14:paraId="4EBF631C" w14:textId="639D6731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  <w:vAlign w:val="center"/>
          </w:tcPr>
          <w:p w14:paraId="1F4A0230" w14:textId="77777777" w:rsidR="00182FE3" w:rsidRPr="00757B83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</w:pPr>
            <w:r w:rsidRPr="00757B83">
              <w:rPr>
                <w:rFonts w:ascii="Titillium" w:hAnsi="Titillium" w:cs="Arial"/>
                <w:kern w:val="0"/>
                <w:sz w:val="19"/>
                <w:szCs w:val="19"/>
                <w:lang w:eastAsia="de-DE"/>
              </w:rPr>
              <w:t>enjoyed working with others.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  <w:vAlign w:val="center"/>
          </w:tcPr>
          <w:p w14:paraId="7542BD2E" w14:textId="7D1E15C5" w:rsidR="00182FE3" w:rsidRPr="00757B83" w:rsidRDefault="005020EF" w:rsidP="00182FE3">
            <w:pPr>
              <w:ind w:left="0"/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pP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instrText xml:space="preserve"> FORMCHECKBOX </w:instrText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</w:r>
            <w:r w:rsidR="001322E0"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tillium" w:hAnsi="Titillium" w:cs="Arial"/>
                <w:kern w:val="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1C60946F" w14:textId="77777777" w:rsidR="00182FE3" w:rsidRPr="005020EF" w:rsidRDefault="00D11126" w:rsidP="00182FE3">
            <w:pPr>
              <w:ind w:left="0"/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</w:pPr>
            <w:r w:rsidRPr="005020EF">
              <w:rPr>
                <w:rFonts w:ascii="Titillium" w:hAnsi="Titillium" w:cs="Arial"/>
                <w:kern w:val="0"/>
                <w:sz w:val="19"/>
                <w:szCs w:val="19"/>
                <w:lang w:val="en-US" w:eastAsia="de-DE"/>
              </w:rPr>
              <w:t>generally worked willingly with others.</w:t>
            </w:r>
          </w:p>
        </w:tc>
      </w:tr>
      <w:tr w:rsidR="00182FE3" w:rsidRPr="00757B83" w14:paraId="334A5CCD" w14:textId="77777777" w:rsidTr="00757B83">
        <w:trPr>
          <w:trHeight w:hRule="exact" w:val="2324"/>
          <w:jc w:val="center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3F377D4" w14:textId="77777777" w:rsidR="00182FE3" w:rsidRPr="00757B83" w:rsidRDefault="00D11126" w:rsidP="005020EF">
            <w:pPr>
              <w:spacing w:before="120" w:after="120"/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</w:pPr>
            <w:r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Further remarks</w:t>
            </w:r>
            <w:r w:rsidR="00182FE3" w:rsidRPr="00757B83"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  <w:t>:</w:t>
            </w:r>
          </w:p>
          <w:tbl>
            <w:tblPr>
              <w:tblW w:w="8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7"/>
            </w:tblGrid>
            <w:tr w:rsidR="00182FE3" w:rsidRPr="00757B83" w14:paraId="0DC32240" w14:textId="77777777" w:rsidTr="00182FE3">
              <w:tc>
                <w:tcPr>
                  <w:tcW w:w="8997" w:type="dxa"/>
                  <w:shd w:val="clear" w:color="auto" w:fill="auto"/>
                </w:tcPr>
                <w:p w14:paraId="3E48E698" w14:textId="7B72B6D3" w:rsidR="00182FE3" w:rsidRPr="00757B83" w:rsidRDefault="005020EF" w:rsidP="005020EF">
                  <w:pPr>
                    <w:spacing w:before="120"/>
                    <w:ind w:left="0"/>
                    <w:rPr>
                      <w:rFonts w:ascii="Titillium" w:hAnsi="Titillium" w:cs="Arial"/>
                      <w:b/>
                      <w:bCs/>
                      <w:kern w:val="0"/>
                      <w:sz w:val="28"/>
                      <w:szCs w:val="24"/>
                      <w:lang w:eastAsia="de-DE"/>
                    </w:rPr>
                  </w:pP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instrText xml:space="preserve"> FORMTEXT </w:instrTex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separate"/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end"/>
                  </w:r>
                </w:p>
              </w:tc>
            </w:tr>
            <w:tr w:rsidR="00182FE3" w:rsidRPr="00757B83" w14:paraId="7BFAD758" w14:textId="77777777" w:rsidTr="00182FE3">
              <w:tc>
                <w:tcPr>
                  <w:tcW w:w="8997" w:type="dxa"/>
                  <w:shd w:val="clear" w:color="auto" w:fill="auto"/>
                </w:tcPr>
                <w:p w14:paraId="12059A3D" w14:textId="7ADCC086" w:rsidR="00182FE3" w:rsidRPr="00757B83" w:rsidRDefault="005020EF" w:rsidP="005020EF">
                  <w:pPr>
                    <w:spacing w:before="120"/>
                    <w:ind w:left="0"/>
                    <w:rPr>
                      <w:rFonts w:ascii="Titillium" w:hAnsi="Titillium" w:cs="Arial"/>
                      <w:b/>
                      <w:bCs/>
                      <w:kern w:val="0"/>
                      <w:sz w:val="28"/>
                      <w:szCs w:val="24"/>
                      <w:lang w:eastAsia="de-DE"/>
                    </w:rPr>
                  </w:pP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instrText xml:space="preserve"> FORMTEXT </w:instrTex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separate"/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end"/>
                  </w:r>
                </w:p>
              </w:tc>
            </w:tr>
            <w:tr w:rsidR="00182FE3" w:rsidRPr="00757B83" w14:paraId="488CE6EC" w14:textId="77777777" w:rsidTr="00182FE3">
              <w:tc>
                <w:tcPr>
                  <w:tcW w:w="8997" w:type="dxa"/>
                  <w:shd w:val="clear" w:color="auto" w:fill="auto"/>
                </w:tcPr>
                <w:p w14:paraId="61244C38" w14:textId="01D2C8E6" w:rsidR="00182FE3" w:rsidRPr="00757B83" w:rsidRDefault="005020EF" w:rsidP="005020EF">
                  <w:pPr>
                    <w:spacing w:before="120"/>
                    <w:ind w:left="0"/>
                    <w:rPr>
                      <w:rFonts w:ascii="Titillium" w:hAnsi="Titillium" w:cs="Arial"/>
                      <w:b/>
                      <w:bCs/>
                      <w:kern w:val="0"/>
                      <w:sz w:val="28"/>
                      <w:szCs w:val="24"/>
                      <w:lang w:eastAsia="de-DE"/>
                    </w:rPr>
                  </w:pP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instrText xml:space="preserve"> FORMTEXT </w:instrTex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separate"/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end"/>
                  </w:r>
                </w:p>
              </w:tc>
            </w:tr>
            <w:tr w:rsidR="00182FE3" w:rsidRPr="00757B83" w14:paraId="3853E031" w14:textId="77777777" w:rsidTr="00182FE3">
              <w:tc>
                <w:tcPr>
                  <w:tcW w:w="8997" w:type="dxa"/>
                  <w:shd w:val="clear" w:color="auto" w:fill="auto"/>
                </w:tcPr>
                <w:p w14:paraId="6083B8C2" w14:textId="0E71C88B" w:rsidR="00757B83" w:rsidRPr="00757B83" w:rsidRDefault="005020EF" w:rsidP="005020EF">
                  <w:pPr>
                    <w:spacing w:before="120"/>
                    <w:ind w:left="0"/>
                    <w:rPr>
                      <w:rFonts w:ascii="Titillium" w:hAnsi="Titillium" w:cs="Arial"/>
                      <w:b/>
                      <w:bCs/>
                      <w:kern w:val="0"/>
                      <w:sz w:val="28"/>
                      <w:szCs w:val="24"/>
                      <w:lang w:eastAsia="de-DE"/>
                    </w:rPr>
                  </w:pP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instrText xml:space="preserve"> FORMTEXT </w:instrTex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separate"/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noProof/>
                      <w:kern w:val="0"/>
                      <w:sz w:val="24"/>
                      <w:szCs w:val="44"/>
                      <w:lang w:val="en-US" w:eastAsia="de-DE"/>
                    </w:rPr>
                    <w:t> </w:t>
                  </w:r>
                  <w:r w:rsidRPr="005020EF">
                    <w:rPr>
                      <w:rFonts w:ascii="Tahoma" w:hAnsi="Tahoma" w:cs="Tahoma"/>
                      <w:kern w:val="0"/>
                      <w:sz w:val="24"/>
                      <w:szCs w:val="44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04CC78FE" w14:textId="77777777" w:rsidR="00182FE3" w:rsidRPr="00757B83" w:rsidRDefault="00182FE3" w:rsidP="00182FE3">
            <w:pPr>
              <w:ind w:left="0"/>
              <w:rPr>
                <w:rFonts w:ascii="Titillium" w:hAnsi="Titillium" w:cs="Arial"/>
                <w:b/>
                <w:bCs/>
                <w:kern w:val="0"/>
                <w:sz w:val="28"/>
                <w:szCs w:val="24"/>
                <w:lang w:eastAsia="de-DE"/>
              </w:rPr>
            </w:pPr>
          </w:p>
        </w:tc>
      </w:tr>
    </w:tbl>
    <w:p w14:paraId="77C53FA3" w14:textId="77777777" w:rsidR="005020EF" w:rsidRPr="00757B83" w:rsidRDefault="005020EF" w:rsidP="00182FE3">
      <w:pPr>
        <w:ind w:left="0"/>
        <w:rPr>
          <w:rFonts w:ascii="Titillium" w:hAnsi="Titillium" w:cs="Arial"/>
          <w:kern w:val="0"/>
          <w:szCs w:val="22"/>
          <w:lang w:eastAsia="de-DE"/>
        </w:rPr>
      </w:pPr>
    </w:p>
    <w:p w14:paraId="3D0D2118" w14:textId="5EE1206D" w:rsidR="00182FE3" w:rsidRPr="00757B83" w:rsidRDefault="001322E0" w:rsidP="00182FE3">
      <w:pPr>
        <w:ind w:left="0"/>
        <w:rPr>
          <w:rFonts w:ascii="Titillium" w:hAnsi="Titillium" w:cs="Arial"/>
          <w:kern w:val="0"/>
          <w:szCs w:val="22"/>
          <w:lang w:eastAsia="de-DE"/>
        </w:rPr>
      </w:pP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  <w:r>
        <w:rPr>
          <w:rFonts w:ascii="Tahoma" w:hAnsi="Tahoma" w:cs="Tahoma"/>
          <w:kern w:val="0"/>
          <w:sz w:val="24"/>
          <w:szCs w:val="44"/>
          <w:lang w:val="en-US" w:eastAsia="de-DE"/>
        </w:rPr>
        <w:t xml:space="preserve">, </w:t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instrText xml:space="preserve"> FORMTEXT </w:instrText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separate"/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noProof/>
          <w:kern w:val="0"/>
          <w:sz w:val="24"/>
          <w:szCs w:val="44"/>
          <w:lang w:val="en-US" w:eastAsia="de-DE"/>
        </w:rPr>
        <w:t> </w:t>
      </w:r>
      <w:r w:rsidRPr="005020EF">
        <w:rPr>
          <w:rFonts w:ascii="Tahoma" w:hAnsi="Tahoma" w:cs="Tahoma"/>
          <w:kern w:val="0"/>
          <w:sz w:val="24"/>
          <w:szCs w:val="44"/>
          <w:lang w:val="en-US" w:eastAsia="de-DE"/>
        </w:rPr>
        <w:fldChar w:fldCharType="end"/>
      </w:r>
    </w:p>
    <w:p w14:paraId="3BBB6931" w14:textId="77777777" w:rsidR="00182FE3" w:rsidRPr="00757B83" w:rsidRDefault="00182FE3" w:rsidP="00182FE3">
      <w:pPr>
        <w:tabs>
          <w:tab w:val="left" w:pos="3119"/>
          <w:tab w:val="left" w:pos="4536"/>
          <w:tab w:val="left" w:pos="8364"/>
        </w:tabs>
        <w:ind w:left="0"/>
        <w:rPr>
          <w:rFonts w:ascii="Titillium" w:hAnsi="Titillium" w:cs="Arial"/>
          <w:kern w:val="0"/>
          <w:szCs w:val="22"/>
          <w:u w:val="dotted"/>
          <w:lang w:eastAsia="de-DE"/>
        </w:rPr>
      </w:pPr>
      <w:r w:rsidRPr="00757B83">
        <w:rPr>
          <w:rFonts w:ascii="Titillium" w:hAnsi="Titillium" w:cs="Arial"/>
          <w:kern w:val="0"/>
          <w:szCs w:val="22"/>
          <w:u w:val="dotted"/>
          <w:lang w:eastAsia="de-DE"/>
        </w:rPr>
        <w:tab/>
      </w:r>
      <w:r w:rsidRPr="00757B83">
        <w:rPr>
          <w:rFonts w:ascii="Titillium" w:hAnsi="Titillium" w:cs="Arial"/>
          <w:kern w:val="0"/>
          <w:szCs w:val="22"/>
          <w:lang w:eastAsia="de-DE"/>
        </w:rPr>
        <w:tab/>
      </w:r>
      <w:r w:rsidRPr="00757B83">
        <w:rPr>
          <w:rFonts w:ascii="Titillium" w:hAnsi="Titillium" w:cs="Arial"/>
          <w:kern w:val="0"/>
          <w:szCs w:val="22"/>
          <w:u w:val="dotted"/>
          <w:lang w:eastAsia="de-DE"/>
        </w:rPr>
        <w:tab/>
      </w:r>
    </w:p>
    <w:p w14:paraId="1FBF3D9E" w14:textId="77777777" w:rsidR="00182FE3" w:rsidRPr="005020EF" w:rsidRDefault="005F45F3" w:rsidP="00182FE3">
      <w:pPr>
        <w:tabs>
          <w:tab w:val="left" w:pos="4536"/>
        </w:tabs>
        <w:ind w:left="0"/>
        <w:rPr>
          <w:rFonts w:ascii="Titillium" w:hAnsi="Titillium"/>
          <w:lang w:val="en-US"/>
        </w:rPr>
      </w:pPr>
      <w:r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p</w:t>
      </w:r>
      <w:r w:rsidR="00D11126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lace</w:t>
      </w:r>
      <w:r w:rsidR="00182FE3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 xml:space="preserve">, </w:t>
      </w:r>
      <w:r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d</w:t>
      </w:r>
      <w:r w:rsidR="00182FE3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at</w:t>
      </w:r>
      <w:r w:rsidR="00D11126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e</w:t>
      </w:r>
      <w:r w:rsidR="00182FE3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ab/>
      </w:r>
      <w:r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s</w:t>
      </w:r>
      <w:r w:rsidR="00D11126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>ignature of the internship company/ stamp</w:t>
      </w:r>
      <w:r w:rsidR="00182FE3" w:rsidRPr="005020EF">
        <w:rPr>
          <w:rFonts w:ascii="Titillium" w:hAnsi="Titillium" w:cs="Arial"/>
          <w:kern w:val="0"/>
          <w:sz w:val="18"/>
          <w:szCs w:val="18"/>
          <w:lang w:val="en-US" w:eastAsia="de-DE"/>
        </w:rPr>
        <w:t xml:space="preserve"> </w:t>
      </w:r>
    </w:p>
    <w:sectPr w:rsidR="00182FE3" w:rsidRPr="005020EF" w:rsidSect="00182FE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-Light">
    <w:panose1 w:val="000004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/dnxBE6FB/C6E80BEz+oU8uE+HE75jephxFwoWLKQwVBuPj0bBorn3b4ApfkuPy1sZbR9g6C+4F1U6KyLFZaHA==" w:salt="jZ2fCdUcEUEGkshnetYw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3"/>
    <w:rsid w:val="00046C18"/>
    <w:rsid w:val="001322E0"/>
    <w:rsid w:val="00166D58"/>
    <w:rsid w:val="00181CE0"/>
    <w:rsid w:val="00182FE3"/>
    <w:rsid w:val="001F14C4"/>
    <w:rsid w:val="00211003"/>
    <w:rsid w:val="00282938"/>
    <w:rsid w:val="002A61E2"/>
    <w:rsid w:val="00333F5D"/>
    <w:rsid w:val="00372209"/>
    <w:rsid w:val="00385AA8"/>
    <w:rsid w:val="003D3C65"/>
    <w:rsid w:val="00442C93"/>
    <w:rsid w:val="004B0940"/>
    <w:rsid w:val="005020EF"/>
    <w:rsid w:val="005461EA"/>
    <w:rsid w:val="00552EAB"/>
    <w:rsid w:val="005F45F3"/>
    <w:rsid w:val="00715B16"/>
    <w:rsid w:val="00741075"/>
    <w:rsid w:val="00757B83"/>
    <w:rsid w:val="00772D56"/>
    <w:rsid w:val="007A78E2"/>
    <w:rsid w:val="009F1F0E"/>
    <w:rsid w:val="00A43E5D"/>
    <w:rsid w:val="00AA6631"/>
    <w:rsid w:val="00AB038A"/>
    <w:rsid w:val="00BE5069"/>
    <w:rsid w:val="00C30B5B"/>
    <w:rsid w:val="00C67308"/>
    <w:rsid w:val="00C95602"/>
    <w:rsid w:val="00CD4B0E"/>
    <w:rsid w:val="00D11126"/>
    <w:rsid w:val="00DD352C"/>
    <w:rsid w:val="00E80CAB"/>
    <w:rsid w:val="00EE7ACC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0AD5"/>
  <w15:chartTrackingRefBased/>
  <w15:docId w15:val="{6FE62F0F-30AB-4399-BB09-33E3CA0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82FE3"/>
    <w:pPr>
      <w:ind w:left="1134"/>
    </w:pPr>
    <w:rPr>
      <w:rFonts w:ascii="Arial" w:eastAsia="Times New Roman" w:hAnsi="Arial"/>
      <w:kern w:val="3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SSeitenleiste">
    <w:name w:val="BFS Seitenleiste"/>
    <w:rsid w:val="00182FE3"/>
    <w:pPr>
      <w:widowControl w:val="0"/>
      <w:tabs>
        <w:tab w:val="left" w:pos="1432"/>
      </w:tabs>
      <w:suppressAutoHyphens/>
      <w:autoSpaceDN w:val="0"/>
      <w:snapToGrid w:val="0"/>
      <w:spacing w:line="221" w:lineRule="exact"/>
      <w:ind w:left="1134"/>
      <w:textAlignment w:val="baseline"/>
    </w:pPr>
    <w:rPr>
      <w:rFonts w:ascii="Titillium" w:eastAsia="Arial Unicode MS" w:hAnsi="Titillium" w:cs="Arial Unicode MS"/>
      <w:kern w:val="3"/>
      <w:sz w:val="16"/>
      <w:szCs w:val="24"/>
      <w:lang w:eastAsia="zh-CN" w:bidi="hi-IN"/>
    </w:rPr>
  </w:style>
  <w:style w:type="paragraph" w:customStyle="1" w:styleId="BFSFlietext">
    <w:name w:val="BFS Fließtext"/>
    <w:basedOn w:val="Standard"/>
    <w:rsid w:val="00182FE3"/>
    <w:pPr>
      <w:spacing w:line="261" w:lineRule="exact"/>
      <w:ind w:left="1417"/>
    </w:pPr>
    <w:rPr>
      <w:rFonts w:ascii="Titillium" w:hAnsi="Titillium" w:cs="Arial"/>
      <w:sz w:val="20"/>
    </w:rPr>
  </w:style>
  <w:style w:type="table" w:styleId="Tabellenraster">
    <w:name w:val="Table Grid"/>
    <w:basedOn w:val="NormaleTabelle"/>
    <w:uiPriority w:val="59"/>
    <w:rsid w:val="00182FE3"/>
    <w:pPr>
      <w:ind w:left="1134"/>
    </w:pPr>
    <w:rPr>
      <w:rFonts w:ascii="Times New Roman" w:eastAsia="Arial Unicode MS" w:hAnsi="Times New Roman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Bad Wörishofen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Christine</dc:creator>
  <cp:keywords/>
  <dc:description/>
  <cp:lastModifiedBy>Mangrich, Ute</cp:lastModifiedBy>
  <cp:revision>5</cp:revision>
  <dcterms:created xsi:type="dcterms:W3CDTF">2022-03-27T14:27:00Z</dcterms:created>
  <dcterms:modified xsi:type="dcterms:W3CDTF">2022-03-27T14:34:00Z</dcterms:modified>
</cp:coreProperties>
</file>